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B5F54" w14:textId="77777777" w:rsidR="00D6092D" w:rsidRDefault="002A57B1" w:rsidP="009E35A4">
      <w:pPr>
        <w:jc w:val="both"/>
      </w:pPr>
      <w:r>
        <w:t xml:space="preserve">At the next Annual Meeting, Owners will elect member(s) to serve on the Association Board of Directors. </w:t>
      </w:r>
    </w:p>
    <w:p w14:paraId="03BFA5E5" w14:textId="77777777" w:rsidR="00D6092D" w:rsidRDefault="002A57B1" w:rsidP="009E35A4">
      <w:pPr>
        <w:jc w:val="both"/>
      </w:pPr>
      <w:r>
        <w:t xml:space="preserve">Board Members meet </w:t>
      </w:r>
      <w:r w:rsidR="005E13A6">
        <w:t>monthly</w:t>
      </w:r>
      <w:r>
        <w:t xml:space="preserve"> with the management of Total Professional Association Management to conduct the business of the Association. A Nominating Committee will meet to select candidates for the vacant position(s). </w:t>
      </w:r>
    </w:p>
    <w:p w14:paraId="2595E9A7" w14:textId="5647FF9F" w:rsidR="00D6092D" w:rsidRDefault="002A57B1" w:rsidP="00536519">
      <w:pPr>
        <w:spacing w:after="0"/>
        <w:jc w:val="both"/>
      </w:pPr>
      <w:r>
        <w:t xml:space="preserve">The list of candidates will be included on a Proxy sent with the </w:t>
      </w:r>
      <w:r w:rsidR="00536519">
        <w:t>2</w:t>
      </w:r>
      <w:r w:rsidR="00536519" w:rsidRPr="00536519">
        <w:rPr>
          <w:vertAlign w:val="superscript"/>
        </w:rPr>
        <w:t>nd</w:t>
      </w:r>
      <w:r w:rsidR="00536519">
        <w:t xml:space="preserve"> </w:t>
      </w:r>
      <w:r>
        <w:t xml:space="preserve">Notice of Annual Meeting. </w:t>
      </w:r>
    </w:p>
    <w:p w14:paraId="05076E43" w14:textId="184849A5" w:rsidR="002A57B1" w:rsidRDefault="002A57B1" w:rsidP="00536519">
      <w:pPr>
        <w:spacing w:after="0"/>
        <w:jc w:val="both"/>
        <w:rPr>
          <w:b/>
          <w:bCs/>
          <w:u w:val="single"/>
        </w:rPr>
      </w:pPr>
      <w:r>
        <w:t xml:space="preserve">Please complete </w:t>
      </w:r>
      <w:r w:rsidR="00D1635D">
        <w:t xml:space="preserve">and return this </w:t>
      </w:r>
      <w:r>
        <w:t xml:space="preserve">Call for Candidates application </w:t>
      </w:r>
      <w:r w:rsidR="00D1635D">
        <w:t xml:space="preserve">along with </w:t>
      </w:r>
      <w:r w:rsidR="00D1635D" w:rsidRPr="001E0EB3">
        <w:rPr>
          <w:b/>
          <w:bCs/>
          <w:u w:val="single"/>
        </w:rPr>
        <w:t>Notice of Intent</w:t>
      </w:r>
      <w:r w:rsidR="00D1635D" w:rsidRPr="00D1635D">
        <w:rPr>
          <w:b/>
          <w:bCs/>
        </w:rPr>
        <w:t xml:space="preserve"> </w:t>
      </w:r>
      <w:r w:rsidR="00CC0738">
        <w:t xml:space="preserve">no later than </w:t>
      </w:r>
      <w:r w:rsidR="00F2376B" w:rsidRPr="00536519">
        <w:rPr>
          <w:b/>
          <w:bCs/>
          <w:color w:val="FF0000"/>
          <w:sz w:val="32"/>
          <w:szCs w:val="32"/>
          <w:u w:val="single"/>
        </w:rPr>
        <w:t>August 13, 2021,</w:t>
      </w:r>
      <w:r w:rsidR="00887C73">
        <w:rPr>
          <w:color w:val="FF0000"/>
        </w:rPr>
        <w:t xml:space="preserve"> </w:t>
      </w:r>
      <w:r>
        <w:t xml:space="preserve">if you have an interest in serving on the Board of Directors </w:t>
      </w:r>
      <w:r w:rsidR="005E13A6">
        <w:t>of Barrington Park</w:t>
      </w:r>
      <w:r w:rsidR="00D1635D">
        <w:t>.</w:t>
      </w:r>
    </w:p>
    <w:p w14:paraId="342A5F9C" w14:textId="52CF84EE" w:rsidR="001E0EB3" w:rsidRPr="001E0EB3" w:rsidRDefault="001E0EB3" w:rsidP="00536519">
      <w:pPr>
        <w:spacing w:after="0"/>
        <w:jc w:val="both"/>
      </w:pPr>
      <w:r w:rsidRPr="001E0EB3">
        <w:rPr>
          <w:b/>
          <w:bCs/>
        </w:rPr>
        <w:t>PLEASE PRINT CLEARLY:</w:t>
      </w:r>
    </w:p>
    <w:p w14:paraId="7270634E" w14:textId="77777777" w:rsidR="00536519" w:rsidRPr="001E0EB3" w:rsidRDefault="00536519" w:rsidP="00536519">
      <w:pPr>
        <w:spacing w:after="0"/>
        <w:jc w:val="both"/>
        <w:rPr>
          <w:sz w:val="16"/>
          <w:szCs w:val="16"/>
        </w:rPr>
      </w:pPr>
    </w:p>
    <w:p w14:paraId="53432DB3" w14:textId="123BB2E1" w:rsidR="002A57B1" w:rsidRDefault="00F2376B" w:rsidP="00536519">
      <w:pPr>
        <w:spacing w:after="0"/>
        <w:rPr>
          <w:i/>
          <w:iCs/>
        </w:rPr>
      </w:pPr>
      <w:r>
        <w:rPr>
          <w:i/>
          <w:iCs/>
        </w:rPr>
        <w:t>_____________________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>______________________</w:t>
      </w:r>
      <w:r>
        <w:rPr>
          <w:i/>
          <w:iCs/>
        </w:rPr>
        <w:tab/>
        <w:t xml:space="preserve">        </w:t>
      </w:r>
      <w:r w:rsidR="00CC0738">
        <w:rPr>
          <w:i/>
          <w:iCs/>
        </w:rPr>
        <w:t>______________________</w:t>
      </w:r>
    </w:p>
    <w:p w14:paraId="11CBDD42" w14:textId="77777777" w:rsidR="00536519" w:rsidRPr="00CC0738" w:rsidRDefault="00536519" w:rsidP="00536519">
      <w:pPr>
        <w:spacing w:after="0"/>
        <w:rPr>
          <w:b/>
          <w:bCs/>
        </w:rPr>
      </w:pPr>
      <w:r w:rsidRPr="00CC0738">
        <w:rPr>
          <w:b/>
          <w:bCs/>
        </w:rPr>
        <w:t>First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C0738">
        <w:rPr>
          <w:b/>
          <w:bCs/>
        </w:rPr>
        <w:t>Last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CC0738">
        <w:rPr>
          <w:b/>
          <w:bCs/>
        </w:rPr>
        <w:t>Condo Unit Number</w:t>
      </w:r>
    </w:p>
    <w:p w14:paraId="5A5C1A86" w14:textId="77777777" w:rsidR="001E0EB3" w:rsidRDefault="001E0EB3" w:rsidP="00536519">
      <w:pPr>
        <w:spacing w:after="0"/>
        <w:rPr>
          <w:i/>
          <w:iCs/>
        </w:rPr>
      </w:pPr>
    </w:p>
    <w:p w14:paraId="1D60A3BE" w14:textId="0D32365C" w:rsidR="002A57B1" w:rsidRDefault="00F2376B" w:rsidP="00536519">
      <w:pPr>
        <w:spacing w:after="0"/>
        <w:rPr>
          <w:i/>
          <w:iCs/>
        </w:rPr>
      </w:pPr>
      <w:r>
        <w:rPr>
          <w:i/>
          <w:iCs/>
        </w:rPr>
        <w:t>____________________</w:t>
      </w:r>
      <w:r>
        <w:rPr>
          <w:i/>
          <w:iCs/>
        </w:rPr>
        <w:tab/>
      </w:r>
      <w:r>
        <w:rPr>
          <w:i/>
          <w:iCs/>
        </w:rPr>
        <w:tab/>
      </w:r>
      <w:r w:rsidR="00CC0738">
        <w:rPr>
          <w:i/>
          <w:iCs/>
        </w:rPr>
        <w:t>______________________</w:t>
      </w:r>
    </w:p>
    <w:p w14:paraId="4F80AEE4" w14:textId="77777777" w:rsidR="00536519" w:rsidRPr="00CC0738" w:rsidRDefault="00536519" w:rsidP="00536519">
      <w:pPr>
        <w:spacing w:after="0"/>
        <w:rPr>
          <w:b/>
          <w:bCs/>
        </w:rPr>
      </w:pPr>
      <w:r w:rsidRPr="00CC0738"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C0738">
        <w:rPr>
          <w:b/>
          <w:bCs/>
        </w:rPr>
        <w:t>Phone Number</w:t>
      </w:r>
    </w:p>
    <w:p w14:paraId="1DE75A52" w14:textId="77777777" w:rsidR="00536519" w:rsidRPr="00536519" w:rsidRDefault="00536519" w:rsidP="002A57B1">
      <w:pPr>
        <w:rPr>
          <w:i/>
          <w:iCs/>
          <w:sz w:val="16"/>
          <w:szCs w:val="16"/>
        </w:rPr>
      </w:pPr>
    </w:p>
    <w:p w14:paraId="4520BAB7" w14:textId="2E0BB815" w:rsidR="002A57B1" w:rsidRPr="00CC0738" w:rsidRDefault="002A57B1" w:rsidP="002A57B1">
      <w:pPr>
        <w:rPr>
          <w:b/>
          <w:bCs/>
        </w:rPr>
      </w:pPr>
      <w:r w:rsidRPr="00CC0738">
        <w:rPr>
          <w:b/>
          <w:bCs/>
        </w:rPr>
        <w:t>Occupation</w:t>
      </w:r>
      <w:r w:rsidR="00B7704E">
        <w:rPr>
          <w:b/>
          <w:bCs/>
        </w:rPr>
        <w:t xml:space="preserve"> - If</w:t>
      </w:r>
      <w:r w:rsidRPr="00CC0738">
        <w:rPr>
          <w:b/>
          <w:bCs/>
        </w:rPr>
        <w:t xml:space="preserve"> retired, list primary occupation prior to retirement.</w:t>
      </w:r>
    </w:p>
    <w:p w14:paraId="09641931" w14:textId="1713E584" w:rsidR="002A57B1" w:rsidRPr="00CC0738" w:rsidRDefault="00CC0738" w:rsidP="002A57B1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BF421" w14:textId="5B510BDF" w:rsidR="00627EF6" w:rsidRDefault="002A57B1" w:rsidP="00887C73">
      <w:pPr>
        <w:jc w:val="both"/>
      </w:pPr>
      <w:r w:rsidRPr="00CC0738">
        <w:rPr>
          <w:b/>
          <w:bCs/>
        </w:rPr>
        <w:t xml:space="preserve">If nominated, your name and occupation, along with a brief profile, will be included with the Notice of Annual Meeting. To assist in this effort, please provide a profile of no more than 200 words of your experience and why you would like to serve as a Member of the Board. Your profile will be published exactly as stated. Please do not abbreviate words or company names. </w:t>
      </w:r>
      <w:r w:rsidR="00CC073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7EF6">
        <w:t>____________________________________</w:t>
      </w:r>
      <w:r w:rsidR="00F2376B">
        <w:t>_</w:t>
      </w:r>
    </w:p>
    <w:p w14:paraId="5848AEEC" w14:textId="1E291CA0" w:rsidR="002A57B1" w:rsidRPr="00627EF6" w:rsidRDefault="002A57B1" w:rsidP="00887C73">
      <w:pPr>
        <w:jc w:val="both"/>
      </w:pPr>
      <w:r w:rsidRPr="00CC0738">
        <w:rPr>
          <w:b/>
          <w:bCs/>
        </w:rPr>
        <w:t>The following responses are for the sole use of the Nominating Committee to aid in the selection of candidates.</w:t>
      </w:r>
    </w:p>
    <w:p w14:paraId="776B72BE" w14:textId="112119C0" w:rsidR="002A57B1" w:rsidRPr="00CC0738" w:rsidRDefault="002A57B1" w:rsidP="002A57B1">
      <w:pPr>
        <w:rPr>
          <w:b/>
          <w:bCs/>
        </w:rPr>
      </w:pPr>
      <w:r w:rsidRPr="00CC0738">
        <w:rPr>
          <w:b/>
          <w:bCs/>
        </w:rPr>
        <w:t>Have you served on a Board of Directors before? If so, what type of board?</w:t>
      </w:r>
    </w:p>
    <w:p w14:paraId="3DE588C2" w14:textId="2987D708" w:rsidR="002A57B1" w:rsidRDefault="00CC0738" w:rsidP="002A57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DC926" w14:textId="19CD1782" w:rsidR="002A57B1" w:rsidRPr="00CC0738" w:rsidRDefault="002A57B1" w:rsidP="002A57B1">
      <w:pPr>
        <w:rPr>
          <w:b/>
          <w:bCs/>
        </w:rPr>
      </w:pPr>
      <w:r w:rsidRPr="00CC0738">
        <w:rPr>
          <w:b/>
          <w:bCs/>
        </w:rPr>
        <w:lastRenderedPageBreak/>
        <w:t>Please share your professional background that may assist in managing the Association.</w:t>
      </w:r>
    </w:p>
    <w:p w14:paraId="6C0B9431" w14:textId="53421761" w:rsidR="002A57B1" w:rsidRDefault="00CC0738" w:rsidP="002A57B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AA6D3" w14:textId="22CCBC29" w:rsidR="002A57B1" w:rsidRPr="00CC0738" w:rsidRDefault="002A57B1" w:rsidP="002A57B1">
      <w:pPr>
        <w:rPr>
          <w:b/>
          <w:bCs/>
        </w:rPr>
      </w:pPr>
      <w:r w:rsidRPr="00CC0738">
        <w:rPr>
          <w:b/>
          <w:bCs/>
        </w:rPr>
        <w:t xml:space="preserve">Please share your ideas for enhancing the </w:t>
      </w:r>
      <w:r w:rsidR="00887C73">
        <w:rPr>
          <w:b/>
          <w:bCs/>
        </w:rPr>
        <w:t>condo</w:t>
      </w:r>
      <w:r w:rsidRPr="00CC0738">
        <w:rPr>
          <w:b/>
          <w:bCs/>
        </w:rPr>
        <w:t xml:space="preserve"> experience at Barrington Park.</w:t>
      </w:r>
    </w:p>
    <w:p w14:paraId="76F02094" w14:textId="303B6802" w:rsidR="002A57B1" w:rsidRDefault="00CC0738" w:rsidP="00CC0738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7211E113" w14:textId="77777777" w:rsidR="001E0EB3" w:rsidRDefault="001E0EB3" w:rsidP="001E0EB3">
      <w:pPr>
        <w:pStyle w:val="ListParagraph"/>
      </w:pPr>
    </w:p>
    <w:p w14:paraId="0F5C16A4" w14:textId="6CB6758D" w:rsidR="00CC0738" w:rsidRDefault="00CC0738" w:rsidP="00CC0738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5E09CF96" w14:textId="77777777" w:rsidR="001E0EB3" w:rsidRDefault="001E0EB3" w:rsidP="001E0EB3">
      <w:pPr>
        <w:pStyle w:val="ListParagraph"/>
      </w:pPr>
    </w:p>
    <w:p w14:paraId="672DE1A4" w14:textId="077EDBDE" w:rsidR="001E0EB3" w:rsidRDefault="00CC0738" w:rsidP="001E0EB3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3F1F854C" w14:textId="77777777" w:rsidR="001E0EB3" w:rsidRDefault="001E0EB3" w:rsidP="001E0EB3">
      <w:pPr>
        <w:pStyle w:val="ListParagraph"/>
      </w:pPr>
    </w:p>
    <w:p w14:paraId="0B44FBE6" w14:textId="6CF20D41" w:rsidR="00CC0738" w:rsidRDefault="00CC0738" w:rsidP="00CC0738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40DA7BDA" w14:textId="77777777" w:rsidR="001E0EB3" w:rsidRDefault="001E0EB3" w:rsidP="001E0EB3">
      <w:pPr>
        <w:pStyle w:val="ListParagraph"/>
      </w:pPr>
    </w:p>
    <w:p w14:paraId="5F1BFC29" w14:textId="37A54C29" w:rsidR="00CC0738" w:rsidRDefault="00CC0738" w:rsidP="00CC0738">
      <w:pPr>
        <w:pStyle w:val="ListParagraph"/>
        <w:numPr>
          <w:ilvl w:val="0"/>
          <w:numId w:val="3"/>
        </w:numPr>
      </w:pPr>
      <w:r>
        <w:t>______________________________________________________________________________</w:t>
      </w:r>
    </w:p>
    <w:p w14:paraId="33C95160" w14:textId="77777777" w:rsidR="00F2376B" w:rsidRDefault="002A57B1" w:rsidP="00F2376B">
      <w:r w:rsidRPr="00CC0738">
        <w:rPr>
          <w:b/>
          <w:bCs/>
        </w:rPr>
        <w:t xml:space="preserve">For how many years have you owned </w:t>
      </w:r>
      <w:r w:rsidR="009E35A4" w:rsidRPr="00CC0738">
        <w:rPr>
          <w:b/>
          <w:bCs/>
        </w:rPr>
        <w:t>your unit at Barrington Park</w:t>
      </w:r>
      <w:r w:rsidR="00A54F2F">
        <w:rPr>
          <w:b/>
          <w:bCs/>
        </w:rPr>
        <w:t>?</w:t>
      </w:r>
      <w:r w:rsidR="00F2376B">
        <w:rPr>
          <w:b/>
          <w:bCs/>
        </w:rPr>
        <w:tab/>
      </w:r>
      <w:r w:rsidR="00F2376B">
        <w:rPr>
          <w:b/>
          <w:bCs/>
        </w:rPr>
        <w:tab/>
      </w:r>
      <w:r w:rsidR="00F2376B">
        <w:t>_____ Year(s)</w:t>
      </w:r>
    </w:p>
    <w:p w14:paraId="273D3F61" w14:textId="77777777" w:rsidR="00F2376B" w:rsidRPr="00A54F2F" w:rsidRDefault="00A54F2F" w:rsidP="00F2376B">
      <w:pPr>
        <w:rPr>
          <w:b/>
          <w:bCs/>
        </w:rPr>
      </w:pPr>
      <w:r w:rsidRPr="00A54F2F">
        <w:rPr>
          <w:b/>
          <w:bCs/>
        </w:rPr>
        <w:t>For how many years have you leased your unit?</w:t>
      </w:r>
      <w:r w:rsidR="00F2376B">
        <w:rPr>
          <w:b/>
          <w:bCs/>
        </w:rPr>
        <w:tab/>
      </w:r>
      <w:r w:rsidR="00F2376B">
        <w:rPr>
          <w:b/>
          <w:bCs/>
        </w:rPr>
        <w:tab/>
      </w:r>
      <w:r w:rsidR="00F2376B">
        <w:rPr>
          <w:b/>
          <w:bCs/>
        </w:rPr>
        <w:tab/>
      </w:r>
      <w:r w:rsidR="00F2376B">
        <w:rPr>
          <w:b/>
          <w:bCs/>
        </w:rPr>
        <w:tab/>
      </w:r>
      <w:r w:rsidR="00F2376B">
        <w:rPr>
          <w:b/>
          <w:bCs/>
        </w:rPr>
        <w:t xml:space="preserve">_____ </w:t>
      </w:r>
      <w:r w:rsidR="00F2376B" w:rsidRPr="00A54F2F">
        <w:t>Year(s)</w:t>
      </w:r>
    </w:p>
    <w:p w14:paraId="1A4F46C5" w14:textId="0DB78099" w:rsidR="00D6092D" w:rsidRDefault="00D6092D" w:rsidP="00F2376B">
      <w:pPr>
        <w:spacing w:after="0"/>
        <w:rPr>
          <w:b/>
          <w:bCs/>
        </w:rPr>
      </w:pPr>
      <w:r>
        <w:rPr>
          <w:b/>
          <w:bCs/>
        </w:rPr>
        <w:t>____________________________</w:t>
      </w:r>
      <w:r w:rsidR="00F2376B">
        <w:rPr>
          <w:b/>
          <w:bCs/>
        </w:rPr>
        <w:tab/>
      </w:r>
      <w:r w:rsidR="00F2376B">
        <w:rPr>
          <w:b/>
          <w:bCs/>
        </w:rPr>
        <w:tab/>
      </w:r>
      <w:r w:rsidR="00F2376B">
        <w:rPr>
          <w:b/>
          <w:bCs/>
        </w:rPr>
        <w:tab/>
      </w:r>
      <w:r w:rsidR="00F2376B">
        <w:rPr>
          <w:b/>
          <w:bCs/>
        </w:rPr>
        <w:tab/>
        <w:t>________________________________</w:t>
      </w:r>
    </w:p>
    <w:p w14:paraId="54785F08" w14:textId="5E5EE51F" w:rsidR="00F2376B" w:rsidRDefault="00F2376B" w:rsidP="00F2376B">
      <w:pPr>
        <w:spacing w:after="0"/>
        <w:rPr>
          <w:b/>
          <w:bCs/>
        </w:rPr>
      </w:pPr>
      <w:r w:rsidRPr="00CC0738">
        <w:rPr>
          <w:b/>
          <w:bCs/>
        </w:rPr>
        <w:t>Signatur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65CFDF06" w14:textId="77777777" w:rsidR="00F2376B" w:rsidRPr="00536519" w:rsidRDefault="00F2376B" w:rsidP="002A57B1">
      <w:pPr>
        <w:rPr>
          <w:b/>
          <w:bCs/>
          <w:sz w:val="16"/>
          <w:szCs w:val="16"/>
        </w:rPr>
      </w:pPr>
    </w:p>
    <w:p w14:paraId="3957DB87" w14:textId="7C114ACF" w:rsidR="002A57B1" w:rsidRPr="00CC0738" w:rsidRDefault="002A57B1" w:rsidP="002A57B1">
      <w:pPr>
        <w:rPr>
          <w:b/>
          <w:bCs/>
        </w:rPr>
      </w:pPr>
      <w:r w:rsidRPr="00CC0738">
        <w:rPr>
          <w:b/>
          <w:bCs/>
        </w:rPr>
        <w:t xml:space="preserve">Adding your email address here acts as your signature to this </w:t>
      </w:r>
      <w:r w:rsidR="009E35A4" w:rsidRPr="00CC0738">
        <w:rPr>
          <w:b/>
          <w:bCs/>
        </w:rPr>
        <w:t>form</w:t>
      </w:r>
      <w:r w:rsidR="00B7704E">
        <w:rPr>
          <w:b/>
          <w:bCs/>
        </w:rPr>
        <w:t xml:space="preserve"> and you have agreed to the following: </w:t>
      </w:r>
    </w:p>
    <w:p w14:paraId="0E145344" w14:textId="5BCE692C" w:rsidR="00B7704E" w:rsidRDefault="00B7704E" w:rsidP="009E35A4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B7704E">
        <w:rPr>
          <w:b/>
          <w:bCs/>
        </w:rPr>
        <w:t xml:space="preserve">I will make </w:t>
      </w:r>
      <w:r w:rsidR="002A57B1" w:rsidRPr="00B7704E">
        <w:rPr>
          <w:b/>
          <w:bCs/>
        </w:rPr>
        <w:t xml:space="preserve">sure </w:t>
      </w:r>
      <w:r w:rsidR="004E19F1" w:rsidRPr="00B7704E">
        <w:rPr>
          <w:b/>
          <w:bCs/>
        </w:rPr>
        <w:t>that I</w:t>
      </w:r>
      <w:r w:rsidR="002A57B1" w:rsidRPr="00B7704E">
        <w:rPr>
          <w:b/>
          <w:bCs/>
        </w:rPr>
        <w:t xml:space="preserve"> </w:t>
      </w:r>
      <w:r w:rsidR="00627EF6">
        <w:rPr>
          <w:b/>
          <w:bCs/>
        </w:rPr>
        <w:t xml:space="preserve">can </w:t>
      </w:r>
      <w:r w:rsidR="002A57B1" w:rsidRPr="00B7704E">
        <w:rPr>
          <w:b/>
          <w:bCs/>
        </w:rPr>
        <w:t xml:space="preserve">commit to attending at least </w:t>
      </w:r>
      <w:r w:rsidR="00733204">
        <w:rPr>
          <w:b/>
          <w:bCs/>
        </w:rPr>
        <w:t>50% of</w:t>
      </w:r>
      <w:r w:rsidR="002A57B1" w:rsidRPr="00B7704E">
        <w:rPr>
          <w:b/>
          <w:bCs/>
        </w:rPr>
        <w:t xml:space="preserve"> meetings per year before volunteering to serve.</w:t>
      </w:r>
    </w:p>
    <w:p w14:paraId="0CC6CDDD" w14:textId="4C7AC54C" w:rsidR="00B7704E" w:rsidRPr="00B7704E" w:rsidRDefault="00B7704E" w:rsidP="00B7704E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B7704E">
        <w:rPr>
          <w:b/>
          <w:bCs/>
        </w:rPr>
        <w:t xml:space="preserve">According to the Florida Condominium Act, and within 90 days of being elected or appointed to the association board, </w:t>
      </w:r>
      <w:r w:rsidR="00627EF6">
        <w:rPr>
          <w:b/>
          <w:bCs/>
        </w:rPr>
        <w:t xml:space="preserve">I </w:t>
      </w:r>
      <w:r w:rsidRPr="00B7704E">
        <w:rPr>
          <w:b/>
          <w:bCs/>
        </w:rPr>
        <w:t xml:space="preserve">will submit a certificate of having </w:t>
      </w:r>
      <w:r w:rsidR="00627EF6" w:rsidRPr="00B7704E">
        <w:rPr>
          <w:b/>
          <w:bCs/>
        </w:rPr>
        <w:t>satisfactor</w:t>
      </w:r>
      <w:r w:rsidR="00627EF6">
        <w:rPr>
          <w:b/>
          <w:bCs/>
        </w:rPr>
        <w:t>il</w:t>
      </w:r>
      <w:r w:rsidR="00627EF6" w:rsidRPr="00B7704E">
        <w:rPr>
          <w:b/>
          <w:bCs/>
        </w:rPr>
        <w:t>y</w:t>
      </w:r>
      <w:r w:rsidRPr="00B7704E">
        <w:rPr>
          <w:b/>
          <w:bCs/>
        </w:rPr>
        <w:t xml:space="preserve"> completed the educational curriculum administered by</w:t>
      </w:r>
      <w:r>
        <w:rPr>
          <w:b/>
          <w:bCs/>
        </w:rPr>
        <w:t xml:space="preserve"> the </w:t>
      </w:r>
      <w:r w:rsidRPr="00B7704E">
        <w:rPr>
          <w:b/>
          <w:bCs/>
        </w:rPr>
        <w:t xml:space="preserve">approved condominium provider  </w:t>
      </w:r>
      <w:hyperlink r:id="rId7" w:history="1">
        <w:r w:rsidRPr="00B7704E">
          <w:rPr>
            <w:rStyle w:val="Hyperlink"/>
            <w:b/>
            <w:bCs/>
          </w:rPr>
          <w:t>https://www.flcaa.com/board-certification-condo-hoa-fl</w:t>
        </w:r>
      </w:hyperlink>
      <w:r w:rsidR="00627EF6">
        <w:rPr>
          <w:b/>
          <w:bCs/>
        </w:rPr>
        <w:t xml:space="preserve"> </w:t>
      </w:r>
      <w:r w:rsidRPr="00B7704E">
        <w:rPr>
          <w:b/>
          <w:bCs/>
        </w:rPr>
        <w:t>within 1 year before or 90 days after the d</w:t>
      </w:r>
      <w:r>
        <w:rPr>
          <w:b/>
          <w:bCs/>
        </w:rPr>
        <w:t>a</w:t>
      </w:r>
      <w:r w:rsidRPr="00B7704E">
        <w:rPr>
          <w:b/>
          <w:bCs/>
        </w:rPr>
        <w:t>te of election</w:t>
      </w:r>
      <w:r w:rsidR="004E19F1">
        <w:rPr>
          <w:b/>
          <w:bCs/>
        </w:rPr>
        <w:t xml:space="preserve"> or appointment.</w:t>
      </w:r>
    </w:p>
    <w:p w14:paraId="21692494" w14:textId="44AFD258" w:rsidR="00536519" w:rsidRDefault="002A57B1" w:rsidP="00977C14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2376B">
        <w:rPr>
          <w:b/>
          <w:bCs/>
        </w:rPr>
        <w:t>The submittal of a Call for Candidates application is not a guarantee of being selected as a candidate. Information submitted will be used only by the nominating committee, with exception of your profile. It will be included with the Notice of Annual Meeting, should you be selected as a candidate.</w:t>
      </w:r>
      <w:r w:rsidR="00B7704E" w:rsidRPr="00F2376B">
        <w:rPr>
          <w:b/>
          <w:bCs/>
        </w:rPr>
        <w:t xml:space="preserve"> </w:t>
      </w:r>
    </w:p>
    <w:p w14:paraId="28254DD1" w14:textId="77777777" w:rsidR="00536519" w:rsidRPr="00536519" w:rsidRDefault="00536519" w:rsidP="00536519">
      <w:pPr>
        <w:jc w:val="both"/>
        <w:rPr>
          <w:b/>
          <w:bCs/>
        </w:rPr>
      </w:pPr>
    </w:p>
    <w:p w14:paraId="7DA047F2" w14:textId="20E35220" w:rsidR="00536519" w:rsidRPr="00536519" w:rsidRDefault="00536519" w:rsidP="00536519">
      <w:pPr>
        <w:pStyle w:val="ListParagraph"/>
        <w:ind w:left="-90"/>
        <w:jc w:val="both"/>
        <w:rPr>
          <w:b/>
          <w:bCs/>
        </w:rPr>
      </w:pPr>
      <w:r w:rsidRPr="00D25DC6">
        <w:t xml:space="preserve">Dated this </w:t>
      </w:r>
      <w:r>
        <w:t>9</w:t>
      </w:r>
      <w:r w:rsidRPr="00D25DC6">
        <w:rPr>
          <w:vertAlign w:val="superscript"/>
        </w:rPr>
        <w:t>th</w:t>
      </w:r>
      <w:r w:rsidRPr="00D25DC6">
        <w:t xml:space="preserve"> day of J</w:t>
      </w:r>
      <w:r>
        <w:t>uly</w:t>
      </w:r>
      <w:r w:rsidRPr="00D25DC6">
        <w:t xml:space="preserve"> 202</w:t>
      </w:r>
      <w:r>
        <w:t>1</w:t>
      </w:r>
      <w:r w:rsidRPr="00D25DC6">
        <w:t>.</w:t>
      </w:r>
    </w:p>
    <w:sectPr w:rsidR="00536519" w:rsidRPr="005365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51435" w14:textId="77777777" w:rsidR="00335B50" w:rsidRDefault="00335B50" w:rsidP="00B7704E">
      <w:pPr>
        <w:spacing w:after="0" w:line="240" w:lineRule="auto"/>
      </w:pPr>
      <w:r>
        <w:separator/>
      </w:r>
    </w:p>
  </w:endnote>
  <w:endnote w:type="continuationSeparator" w:id="0">
    <w:p w14:paraId="66D83360" w14:textId="77777777" w:rsidR="00335B50" w:rsidRDefault="00335B50" w:rsidP="00B7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3929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8A3B8" w14:textId="081A2C77" w:rsidR="00B7704E" w:rsidRDefault="00B770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575F8" w14:textId="77777777" w:rsidR="00B7704E" w:rsidRDefault="00B77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88C3" w14:textId="77777777" w:rsidR="00335B50" w:rsidRDefault="00335B50" w:rsidP="00B7704E">
      <w:pPr>
        <w:spacing w:after="0" w:line="240" w:lineRule="auto"/>
      </w:pPr>
      <w:r>
        <w:separator/>
      </w:r>
    </w:p>
  </w:footnote>
  <w:footnote w:type="continuationSeparator" w:id="0">
    <w:p w14:paraId="3EBF093F" w14:textId="77777777" w:rsidR="00335B50" w:rsidRDefault="00335B50" w:rsidP="00B7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40BF" w14:textId="77777777" w:rsidR="00536519" w:rsidRPr="00997AD3" w:rsidRDefault="00536519" w:rsidP="00536519">
    <w:pPr>
      <w:pStyle w:val="Default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BARRINGTON PARK CONDOMINIUM ASSOCIATION</w:t>
    </w:r>
    <w:r w:rsidRPr="00997AD3">
      <w:rPr>
        <w:rFonts w:ascii="Times New Roman" w:hAnsi="Times New Roman" w:cs="Times New Roman"/>
        <w:b/>
        <w:sz w:val="32"/>
        <w:szCs w:val="32"/>
      </w:rPr>
      <w:t>, INC.</w:t>
    </w:r>
  </w:p>
  <w:p w14:paraId="4719A84B" w14:textId="77777777" w:rsidR="00536519" w:rsidRPr="009E35A4" w:rsidRDefault="00536519" w:rsidP="00536519">
    <w:pPr>
      <w:jc w:val="center"/>
      <w:rPr>
        <w:b/>
        <w:bCs/>
        <w:sz w:val="40"/>
        <w:szCs w:val="40"/>
      </w:rPr>
    </w:pPr>
    <w:r w:rsidRPr="009E35A4">
      <w:rPr>
        <w:b/>
        <w:bCs/>
        <w:sz w:val="40"/>
        <w:szCs w:val="40"/>
      </w:rPr>
      <w:t>Call for Candidates to Serve on the Board of Directors</w:t>
    </w:r>
  </w:p>
  <w:p w14:paraId="709E768E" w14:textId="77777777" w:rsidR="00536519" w:rsidRDefault="00536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2C7E"/>
    <w:multiLevelType w:val="hybridMultilevel"/>
    <w:tmpl w:val="298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24A6"/>
    <w:multiLevelType w:val="hybridMultilevel"/>
    <w:tmpl w:val="3E1C2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A554C"/>
    <w:multiLevelType w:val="hybridMultilevel"/>
    <w:tmpl w:val="D164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55BD8"/>
    <w:multiLevelType w:val="hybridMultilevel"/>
    <w:tmpl w:val="6E36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B1"/>
    <w:rsid w:val="000A27B3"/>
    <w:rsid w:val="001E0EB3"/>
    <w:rsid w:val="00206F4B"/>
    <w:rsid w:val="002A57B1"/>
    <w:rsid w:val="00335B50"/>
    <w:rsid w:val="004E19F1"/>
    <w:rsid w:val="00536519"/>
    <w:rsid w:val="005E13A6"/>
    <w:rsid w:val="00627EF6"/>
    <w:rsid w:val="00733204"/>
    <w:rsid w:val="007B1BF7"/>
    <w:rsid w:val="00887C73"/>
    <w:rsid w:val="008E3F9A"/>
    <w:rsid w:val="009E35A4"/>
    <w:rsid w:val="00A160D7"/>
    <w:rsid w:val="00A54F2F"/>
    <w:rsid w:val="00B7704E"/>
    <w:rsid w:val="00CC0738"/>
    <w:rsid w:val="00D1635D"/>
    <w:rsid w:val="00D6092D"/>
    <w:rsid w:val="00D96B79"/>
    <w:rsid w:val="00F2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7A61"/>
  <w15:chartTrackingRefBased/>
  <w15:docId w15:val="{23FFD96A-14D2-4A6F-8C78-2241D446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0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4E"/>
  </w:style>
  <w:style w:type="paragraph" w:styleId="Footer">
    <w:name w:val="footer"/>
    <w:basedOn w:val="Normal"/>
    <w:link w:val="FooterChar"/>
    <w:uiPriority w:val="99"/>
    <w:unhideWhenUsed/>
    <w:rsid w:val="00B77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4E"/>
  </w:style>
  <w:style w:type="paragraph" w:customStyle="1" w:styleId="Default">
    <w:name w:val="Default"/>
    <w:rsid w:val="00F23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3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1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3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9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5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0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5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3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5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2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lcaa.com/board-certification-condo-hoa-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Ray</cp:lastModifiedBy>
  <cp:revision>3</cp:revision>
  <cp:lastPrinted>2021-06-23T21:38:00Z</cp:lastPrinted>
  <dcterms:created xsi:type="dcterms:W3CDTF">2021-06-24T20:09:00Z</dcterms:created>
  <dcterms:modified xsi:type="dcterms:W3CDTF">2021-07-07T21:35:00Z</dcterms:modified>
</cp:coreProperties>
</file>